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D829" w14:textId="50B3753A" w:rsidR="001C71D1" w:rsidRDefault="00090240">
      <w:r w:rsidRPr="002C4A0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EB05" wp14:editId="553FB73A">
                <wp:simplePos x="0" y="0"/>
                <wp:positionH relativeFrom="page">
                  <wp:posOffset>714375</wp:posOffset>
                </wp:positionH>
                <wp:positionV relativeFrom="margin">
                  <wp:posOffset>1189990</wp:posOffset>
                </wp:positionV>
                <wp:extent cx="1714500" cy="6267450"/>
                <wp:effectExtent l="0" t="0" r="0" b="0"/>
                <wp:wrapNone/>
                <wp:docPr id="2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6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EC244" w14:textId="77777777" w:rsidR="002C4A0F" w:rsidRDefault="002C4A0F" w:rsidP="002C4A0F">
                            <w:pPr>
                              <w:pStyle w:val="Vnsterspalt-rubrik"/>
                            </w:pPr>
                            <w:r>
                              <w:t>Tid</w:t>
                            </w:r>
                          </w:p>
                          <w:p w14:paraId="2E5F6E84" w14:textId="77777777" w:rsidR="002C4A0F" w:rsidRDefault="002C4A0F" w:rsidP="002C4A0F">
                            <w:pPr>
                              <w:pStyle w:val="Vnsterspalt-brdtext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Onsdag 22 september 2021</w:t>
                            </w:r>
                          </w:p>
                          <w:p w14:paraId="1E1F8031" w14:textId="77777777" w:rsidR="002C4A0F" w:rsidRDefault="002C4A0F" w:rsidP="002C4A0F">
                            <w:pPr>
                              <w:pStyle w:val="Vnsterspalt-brd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kl 11.00 till fredag 24 september kl 14.30</w:t>
                            </w:r>
                          </w:p>
                          <w:p w14:paraId="3985A128" w14:textId="77777777" w:rsidR="002C4A0F" w:rsidRDefault="002C4A0F" w:rsidP="002C4A0F">
                            <w:pPr>
                              <w:pStyle w:val="Vnsterspalt-brdtext"/>
                            </w:pPr>
                          </w:p>
                          <w:p w14:paraId="56844EB3" w14:textId="77777777" w:rsidR="002C4A0F" w:rsidRDefault="002C4A0F" w:rsidP="002C4A0F">
                            <w:pPr>
                              <w:pStyle w:val="Vnsterspalt-rubrik"/>
                            </w:pPr>
                            <w:r>
                              <w:t>Plats</w:t>
                            </w:r>
                          </w:p>
                          <w:p w14:paraId="2CCC1AB2" w14:textId="77777777" w:rsidR="002C4A0F" w:rsidRDefault="002C4A0F" w:rsidP="002C4A0F">
                            <w:pPr>
                              <w:pStyle w:val="Vnsterspalt-brd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Hotell Gustaf Fröding</w:t>
                            </w:r>
                          </w:p>
                          <w:p w14:paraId="2D28E732" w14:textId="77777777" w:rsidR="002C4A0F" w:rsidRDefault="002C4A0F" w:rsidP="002C4A0F">
                            <w:pPr>
                              <w:pStyle w:val="Vnsterspalt-brd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Höjdgatan 3</w:t>
                            </w:r>
                          </w:p>
                          <w:p w14:paraId="153A3C6A" w14:textId="77777777" w:rsidR="002C4A0F" w:rsidRDefault="002C4A0F" w:rsidP="002C4A0F">
                            <w:pPr>
                              <w:pStyle w:val="Vnsterspalt-brd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65468 Karlstad</w:t>
                            </w:r>
                          </w:p>
                          <w:p w14:paraId="762C5A6A" w14:textId="77777777" w:rsidR="002C4A0F" w:rsidRDefault="002C4A0F" w:rsidP="002C4A0F">
                            <w:pPr>
                              <w:pStyle w:val="Vnsterspalt-brdtext"/>
                            </w:pPr>
                          </w:p>
                          <w:p w14:paraId="1E957F48" w14:textId="77777777" w:rsidR="002C4A0F" w:rsidRDefault="002C4A0F" w:rsidP="002C4A0F">
                            <w:pPr>
                              <w:pStyle w:val="Vnsterspalt-rubrik"/>
                            </w:pPr>
                            <w:r>
                              <w:t>Arrangör</w:t>
                            </w:r>
                          </w:p>
                          <w:p w14:paraId="6840C0D9" w14:textId="35643D16" w:rsidR="002C4A0F" w:rsidRDefault="002C4A0F" w:rsidP="002C4A0F">
                            <w:pPr>
                              <w:pStyle w:val="Vnsterspalt-rubrik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SFAM:s</w:t>
                            </w:r>
                            <w:r w:rsidR="00110AC3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</w:rPr>
                              <w:t>Kompetensvärderingsråd i samverkan med Polarull AB på uppdrag av SFAM Örebro-Värmland.</w:t>
                            </w:r>
                          </w:p>
                          <w:p w14:paraId="173340EB" w14:textId="77777777" w:rsidR="002C4A0F" w:rsidRDefault="002C4A0F" w:rsidP="002C4A0F">
                            <w:pPr>
                              <w:pStyle w:val="Vnsterspalt-rubrik"/>
                              <w:rPr>
                                <w:b w:val="0"/>
                              </w:rPr>
                            </w:pPr>
                          </w:p>
                          <w:p w14:paraId="244E230E" w14:textId="77777777" w:rsidR="002C4A0F" w:rsidRDefault="002C4A0F" w:rsidP="002C4A0F">
                            <w:pPr>
                              <w:pStyle w:val="Vnsterspalt-rubrik"/>
                            </w:pPr>
                            <w:r>
                              <w:t>Målgrupp</w:t>
                            </w:r>
                          </w:p>
                          <w:p w14:paraId="64A3A5F4" w14:textId="7E45B130" w:rsidR="002C4A0F" w:rsidRDefault="002C4A0F" w:rsidP="002C4A0F">
                            <w:pPr>
                              <w:pStyle w:val="Vnsterspalt-brd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Specialister i allmänmedicin</w:t>
                            </w:r>
                            <w:r w:rsidR="008204F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22619F" w14:textId="77777777" w:rsidR="002C4A0F" w:rsidRDefault="002C4A0F" w:rsidP="002C4A0F">
                            <w:pPr>
                              <w:pStyle w:val="Vnsterspalt-brdtext"/>
                            </w:pPr>
                          </w:p>
                          <w:p w14:paraId="430804C0" w14:textId="77777777" w:rsidR="002C4A0F" w:rsidRDefault="002C4A0F" w:rsidP="002C4A0F">
                            <w:pPr>
                              <w:pStyle w:val="Vnsterspalt-rubrik"/>
                            </w:pPr>
                            <w:r>
                              <w:t>Sista anmälningsdag</w:t>
                            </w:r>
                          </w:p>
                          <w:p w14:paraId="25AB1A7C" w14:textId="1FBE1518" w:rsidR="002C4A0F" w:rsidRDefault="002C4A0F" w:rsidP="002C4A0F">
                            <w:pPr>
                              <w:pStyle w:val="Vnsterspalt-brd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 juli 2021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först till kvarn.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23CDA1" w14:textId="77777777" w:rsidR="002C4A0F" w:rsidRDefault="002C4A0F" w:rsidP="002C4A0F">
                            <w:pPr>
                              <w:pStyle w:val="Vnsterspalt-brdtext"/>
                            </w:pPr>
                          </w:p>
                          <w:p w14:paraId="6894775F" w14:textId="77777777" w:rsidR="002C4A0F" w:rsidRDefault="002C4A0F" w:rsidP="002C4A0F">
                            <w:pPr>
                              <w:pStyle w:val="Vnsterspalt-rubrik"/>
                            </w:pPr>
                            <w:r>
                              <w:t>Anmälan till</w:t>
                            </w:r>
                          </w:p>
                          <w:p w14:paraId="22B46835" w14:textId="7E91FE5F" w:rsidR="002C4A0F" w:rsidRDefault="002C4A0F" w:rsidP="002C4A0F">
                            <w:pPr>
                              <w:pStyle w:val="Vnsterspalt-brd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www.sfam.se/foreningen/rad/kompetensvarderingsradet/anmalan-kurs-i-kompetensvardering/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Glöm inte att ange VILKEN kurs du anmäler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till. </w:t>
                            </w:r>
                          </w:p>
                          <w:p w14:paraId="7E0E73EB" w14:textId="77777777" w:rsidR="002C4A0F" w:rsidRDefault="002C4A0F" w:rsidP="002C4A0F">
                            <w:pPr>
                              <w:pStyle w:val="Vnsterspalt-brdtext"/>
                            </w:pPr>
                          </w:p>
                          <w:p w14:paraId="0B820732" w14:textId="77777777" w:rsidR="002C4A0F" w:rsidRDefault="002C4A0F" w:rsidP="002C4A0F">
                            <w:pPr>
                              <w:pStyle w:val="Vnsterspalt-rubrik"/>
                            </w:pPr>
                            <w:r>
                              <w:t>Kostnad</w:t>
                            </w:r>
                          </w:p>
                          <w:p w14:paraId="165AB05B" w14:textId="77777777" w:rsidR="002C4A0F" w:rsidRDefault="002C4A0F" w:rsidP="002C4A0F">
                            <w:pPr>
                              <w:pStyle w:val="Vnsterspalt-rubrik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Kursavgift 7300 kr </w:t>
                            </w:r>
                          </w:p>
                          <w:p w14:paraId="302C4676" w14:textId="77777777" w:rsidR="002C4A0F" w:rsidRDefault="002C4A0F" w:rsidP="002C4A0F">
                            <w:pPr>
                              <w:pStyle w:val="Vnsterspalt-rubrik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Internat 3500 kronor +moms.</w:t>
                            </w:r>
                          </w:p>
                          <w:p w14:paraId="2D97E792" w14:textId="77777777" w:rsidR="002C4A0F" w:rsidRDefault="002C4A0F" w:rsidP="002C4A0F">
                            <w:pPr>
                              <w:pStyle w:val="Vnsterspalt-rubrik"/>
                              <w:rPr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Ev komplettering under sommaren.</w:t>
                            </w:r>
                          </w:p>
                          <w:p w14:paraId="379BA98D" w14:textId="77777777" w:rsidR="002C4A0F" w:rsidRDefault="002C4A0F" w:rsidP="002C4A0F">
                            <w:pPr>
                              <w:pStyle w:val="Vnsterspalt-rubrik"/>
                              <w:rPr>
                                <w:highlight w:val="yellow"/>
                              </w:rPr>
                            </w:pPr>
                          </w:p>
                          <w:p w14:paraId="69C45412" w14:textId="77777777" w:rsidR="002C4A0F" w:rsidRDefault="002C4A0F" w:rsidP="002C4A0F">
                            <w:pPr>
                              <w:pStyle w:val="Vnsterspalt-rubrik"/>
                            </w:pPr>
                            <w:r>
                              <w:t xml:space="preserve">Information </w:t>
                            </w:r>
                          </w:p>
                          <w:p w14:paraId="2BDA2C2E" w14:textId="77777777" w:rsidR="002C4A0F" w:rsidRDefault="002C4A0F" w:rsidP="002C4A0F">
                            <w:pPr>
                              <w:pStyle w:val="Normalwebb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 Svartholm </w:t>
                            </w:r>
                          </w:p>
                          <w:p w14:paraId="6BDD9AEE" w14:textId="77777777" w:rsidR="002C4A0F" w:rsidRDefault="002C4A0F" w:rsidP="002C4A0F">
                            <w:pPr>
                              <w:pStyle w:val="Normalwebb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polarull.svartholm@telia.com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0706234509</w:t>
                            </w:r>
                          </w:p>
                          <w:p w14:paraId="2F8D7B79" w14:textId="77777777" w:rsidR="002C4A0F" w:rsidRDefault="002C4A0F" w:rsidP="002C4A0F">
                            <w:pPr>
                              <w:pStyle w:val="Vnsterspalt-brdtex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Eller lokal kontaktperson Lisa Sallmén </w:t>
                            </w:r>
                            <w:hyperlink r:id="rId7" w:history="1">
                              <w:r>
                                <w:rPr>
                                  <w:rStyle w:val="Hyperlnk"/>
                                  <w:rFonts w:cs="Arial"/>
                                  <w:sz w:val="18"/>
                                  <w:szCs w:val="18"/>
                                  <w:lang w:eastAsia="hi-IN" w:bidi="hi-IN"/>
                                </w:rPr>
                                <w:t>lisa.sallmen@regionvarmland.se</w:t>
                              </w:r>
                            </w:hyperlink>
                          </w:p>
                          <w:p w14:paraId="61C690B8" w14:textId="77777777" w:rsidR="002C4A0F" w:rsidRDefault="002C4A0F" w:rsidP="002C4A0F">
                            <w:pPr>
                              <w:pStyle w:val="Vnsterspalt-brdtext"/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4EB05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6" type="#_x0000_t202" style="position:absolute;margin-left:56.25pt;margin-top:93.7pt;width:13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" filled="f" stroked="f" strokeweight=".5pt">
                <v:textbox>
                  <w:txbxContent>
                    <w:p w14:paraId="3FAEC244" w14:textId="77777777" w:rsidR="002C4A0F" w:rsidRDefault="002C4A0F" w:rsidP="002C4A0F">
                      <w:pPr>
                        <w:pStyle w:val="Vnsterspalt-rubrik"/>
                      </w:pPr>
                      <w:r>
                        <w:t>Tid</w:t>
                      </w:r>
                    </w:p>
                    <w:p w14:paraId="2E5F6E84" w14:textId="77777777" w:rsidR="002C4A0F" w:rsidRDefault="002C4A0F" w:rsidP="002C4A0F">
                      <w:pPr>
                        <w:pStyle w:val="Vnsterspalt-brdtext"/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Onsdag 22 september 2021</w:t>
                      </w:r>
                    </w:p>
                    <w:p w14:paraId="1E1F8031" w14:textId="77777777" w:rsidR="002C4A0F" w:rsidRDefault="002C4A0F" w:rsidP="002C4A0F">
                      <w:pPr>
                        <w:pStyle w:val="Vnsterspalt-brd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kl 11.00 till fredag 24 september kl 14.30</w:t>
                      </w:r>
                    </w:p>
                    <w:p w14:paraId="3985A128" w14:textId="77777777" w:rsidR="002C4A0F" w:rsidRDefault="002C4A0F" w:rsidP="002C4A0F">
                      <w:pPr>
                        <w:pStyle w:val="Vnsterspalt-brdtext"/>
                      </w:pPr>
                    </w:p>
                    <w:p w14:paraId="56844EB3" w14:textId="77777777" w:rsidR="002C4A0F" w:rsidRDefault="002C4A0F" w:rsidP="002C4A0F">
                      <w:pPr>
                        <w:pStyle w:val="Vnsterspalt-rubrik"/>
                      </w:pPr>
                      <w:r>
                        <w:t>Plats</w:t>
                      </w:r>
                    </w:p>
                    <w:p w14:paraId="2CCC1AB2" w14:textId="77777777" w:rsidR="002C4A0F" w:rsidRDefault="002C4A0F" w:rsidP="002C4A0F">
                      <w:pPr>
                        <w:pStyle w:val="Vnsterspalt-brd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Hotell Gustaf Fröding</w:t>
                      </w:r>
                    </w:p>
                    <w:p w14:paraId="2D28E732" w14:textId="77777777" w:rsidR="002C4A0F" w:rsidRDefault="002C4A0F" w:rsidP="002C4A0F">
                      <w:pPr>
                        <w:pStyle w:val="Vnsterspalt-brd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Höjdgatan 3</w:t>
                      </w:r>
                    </w:p>
                    <w:p w14:paraId="153A3C6A" w14:textId="77777777" w:rsidR="002C4A0F" w:rsidRDefault="002C4A0F" w:rsidP="002C4A0F">
                      <w:pPr>
                        <w:pStyle w:val="Vnsterspalt-brd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65468 Karlstad</w:t>
                      </w:r>
                    </w:p>
                    <w:p w14:paraId="762C5A6A" w14:textId="77777777" w:rsidR="002C4A0F" w:rsidRDefault="002C4A0F" w:rsidP="002C4A0F">
                      <w:pPr>
                        <w:pStyle w:val="Vnsterspalt-brdtext"/>
                      </w:pPr>
                    </w:p>
                    <w:p w14:paraId="1E957F48" w14:textId="77777777" w:rsidR="002C4A0F" w:rsidRDefault="002C4A0F" w:rsidP="002C4A0F">
                      <w:pPr>
                        <w:pStyle w:val="Vnsterspalt-rubrik"/>
                      </w:pPr>
                      <w:r>
                        <w:t>Arrangör</w:t>
                      </w:r>
                    </w:p>
                    <w:p w14:paraId="6840C0D9" w14:textId="35643D16" w:rsidR="002C4A0F" w:rsidRDefault="002C4A0F" w:rsidP="002C4A0F">
                      <w:pPr>
                        <w:pStyle w:val="Vnsterspalt-rubrik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SFAM:s</w:t>
                      </w:r>
                      <w:r w:rsidR="00110AC3"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</w:rPr>
                        <w:t>Kompetensvärderingsråd i samverkan med Polarull AB på uppdrag av SFAM Örebro-Värmland.</w:t>
                      </w:r>
                    </w:p>
                    <w:p w14:paraId="173340EB" w14:textId="77777777" w:rsidR="002C4A0F" w:rsidRDefault="002C4A0F" w:rsidP="002C4A0F">
                      <w:pPr>
                        <w:pStyle w:val="Vnsterspalt-rubrik"/>
                        <w:rPr>
                          <w:b w:val="0"/>
                        </w:rPr>
                      </w:pPr>
                    </w:p>
                    <w:p w14:paraId="244E230E" w14:textId="77777777" w:rsidR="002C4A0F" w:rsidRDefault="002C4A0F" w:rsidP="002C4A0F">
                      <w:pPr>
                        <w:pStyle w:val="Vnsterspalt-rubrik"/>
                      </w:pPr>
                      <w:r>
                        <w:t>Målgrupp</w:t>
                      </w:r>
                    </w:p>
                    <w:p w14:paraId="64A3A5F4" w14:textId="7E45B130" w:rsidR="002C4A0F" w:rsidRDefault="002C4A0F" w:rsidP="002C4A0F">
                      <w:pPr>
                        <w:pStyle w:val="Vnsterspalt-brd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Specialister i allmänmedicin</w:t>
                      </w:r>
                      <w:r w:rsidR="008204F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522619F" w14:textId="77777777" w:rsidR="002C4A0F" w:rsidRDefault="002C4A0F" w:rsidP="002C4A0F">
                      <w:pPr>
                        <w:pStyle w:val="Vnsterspalt-brdtext"/>
                      </w:pPr>
                    </w:p>
                    <w:p w14:paraId="430804C0" w14:textId="77777777" w:rsidR="002C4A0F" w:rsidRDefault="002C4A0F" w:rsidP="002C4A0F">
                      <w:pPr>
                        <w:pStyle w:val="Vnsterspalt-rubrik"/>
                      </w:pPr>
                      <w:r>
                        <w:t>Sista anmälningsdag</w:t>
                      </w:r>
                    </w:p>
                    <w:p w14:paraId="25AB1A7C" w14:textId="1FBE1518" w:rsidR="002C4A0F" w:rsidRDefault="002C4A0F" w:rsidP="002C4A0F">
                      <w:pPr>
                        <w:pStyle w:val="Vnsterspalt-brd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 juli 2021</w:t>
                      </w:r>
                      <w:r>
                        <w:rPr>
                          <w:sz w:val="18"/>
                          <w:szCs w:val="18"/>
                        </w:rPr>
                        <w:t>, först till kvarn.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23CDA1" w14:textId="77777777" w:rsidR="002C4A0F" w:rsidRDefault="002C4A0F" w:rsidP="002C4A0F">
                      <w:pPr>
                        <w:pStyle w:val="Vnsterspalt-brdtext"/>
                      </w:pPr>
                    </w:p>
                    <w:p w14:paraId="6894775F" w14:textId="77777777" w:rsidR="002C4A0F" w:rsidRDefault="002C4A0F" w:rsidP="002C4A0F">
                      <w:pPr>
                        <w:pStyle w:val="Vnsterspalt-rubrik"/>
                      </w:pPr>
                      <w:r>
                        <w:t>Anmälan till</w:t>
                      </w:r>
                    </w:p>
                    <w:p w14:paraId="22B46835" w14:textId="7E91FE5F" w:rsidR="002C4A0F" w:rsidRDefault="002C4A0F" w:rsidP="002C4A0F">
                      <w:pPr>
                        <w:pStyle w:val="Vnsterspalt-brd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www.sfam.se/foreningen/rad/kompetensvarderingsradet/anmalan-kurs-i-kompetensvardering/</w:t>
                      </w:r>
                      <w:r>
                        <w:rPr>
                          <w:sz w:val="18"/>
                          <w:szCs w:val="18"/>
                        </w:rPr>
                        <w:t xml:space="preserve"> Glöm inte att ange VILKEN kurs du anmäler d</w:t>
                      </w:r>
                      <w:r>
                        <w:rPr>
                          <w:sz w:val="18"/>
                          <w:szCs w:val="18"/>
                        </w:rPr>
                        <w:t xml:space="preserve">ig </w:t>
                      </w:r>
                      <w:r>
                        <w:rPr>
                          <w:sz w:val="18"/>
                          <w:szCs w:val="18"/>
                        </w:rPr>
                        <w:t xml:space="preserve">till. </w:t>
                      </w:r>
                    </w:p>
                    <w:p w14:paraId="7E0E73EB" w14:textId="77777777" w:rsidR="002C4A0F" w:rsidRDefault="002C4A0F" w:rsidP="002C4A0F">
                      <w:pPr>
                        <w:pStyle w:val="Vnsterspalt-brdtext"/>
                      </w:pPr>
                    </w:p>
                    <w:p w14:paraId="0B820732" w14:textId="77777777" w:rsidR="002C4A0F" w:rsidRDefault="002C4A0F" w:rsidP="002C4A0F">
                      <w:pPr>
                        <w:pStyle w:val="Vnsterspalt-rubrik"/>
                      </w:pPr>
                      <w:r>
                        <w:t>Kostnad</w:t>
                      </w:r>
                    </w:p>
                    <w:p w14:paraId="165AB05B" w14:textId="77777777" w:rsidR="002C4A0F" w:rsidRDefault="002C4A0F" w:rsidP="002C4A0F">
                      <w:pPr>
                        <w:pStyle w:val="Vnsterspalt-rubrik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Kursavgift 7300 kr </w:t>
                      </w:r>
                    </w:p>
                    <w:p w14:paraId="302C4676" w14:textId="77777777" w:rsidR="002C4A0F" w:rsidRDefault="002C4A0F" w:rsidP="002C4A0F">
                      <w:pPr>
                        <w:pStyle w:val="Vnsterspalt-rubrik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Internat 3500 kronor +moms.</w:t>
                      </w:r>
                    </w:p>
                    <w:p w14:paraId="2D97E792" w14:textId="77777777" w:rsidR="002C4A0F" w:rsidRDefault="002C4A0F" w:rsidP="002C4A0F">
                      <w:pPr>
                        <w:pStyle w:val="Vnsterspalt-rubrik"/>
                        <w:rPr>
                          <w:b w:val="0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/>
                        </w:rPr>
                        <w:t>Ev komplettering under sommaren.</w:t>
                      </w:r>
                    </w:p>
                    <w:p w14:paraId="379BA98D" w14:textId="77777777" w:rsidR="002C4A0F" w:rsidRDefault="002C4A0F" w:rsidP="002C4A0F">
                      <w:pPr>
                        <w:pStyle w:val="Vnsterspalt-rubrik"/>
                        <w:rPr>
                          <w:highlight w:val="yellow"/>
                        </w:rPr>
                      </w:pPr>
                    </w:p>
                    <w:p w14:paraId="69C45412" w14:textId="77777777" w:rsidR="002C4A0F" w:rsidRDefault="002C4A0F" w:rsidP="002C4A0F">
                      <w:pPr>
                        <w:pStyle w:val="Vnsterspalt-rubrik"/>
                      </w:pPr>
                      <w:r>
                        <w:t xml:space="preserve">Information </w:t>
                      </w:r>
                    </w:p>
                    <w:p w14:paraId="2BDA2C2E" w14:textId="77777777" w:rsidR="002C4A0F" w:rsidRDefault="002C4A0F" w:rsidP="002C4A0F">
                      <w:pPr>
                        <w:pStyle w:val="Normalwebb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 Svartholm </w:t>
                      </w:r>
                    </w:p>
                    <w:p w14:paraId="6BDD9AEE" w14:textId="77777777" w:rsidR="002C4A0F" w:rsidRDefault="002C4A0F" w:rsidP="002C4A0F">
                      <w:pPr>
                        <w:pStyle w:val="Normalwebb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8" w:history="1">
                        <w:r>
                          <w:rPr>
                            <w:rStyle w:val="Hyperlnk"/>
                            <w:rFonts w:ascii="Arial" w:hAnsi="Arial" w:cs="Arial"/>
                            <w:sz w:val="18"/>
                            <w:szCs w:val="18"/>
                          </w:rPr>
                          <w:t>polarull.svartholm@telia.com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0706234509</w:t>
                      </w:r>
                    </w:p>
                    <w:p w14:paraId="2F8D7B79" w14:textId="77777777" w:rsidR="002C4A0F" w:rsidRDefault="002C4A0F" w:rsidP="002C4A0F">
                      <w:pPr>
                        <w:pStyle w:val="Vnsterspalt-brdtex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Eller lokal kontaktperson Lisa Sallmén </w:t>
                      </w:r>
                      <w:hyperlink r:id="rId9" w:history="1">
                        <w:r>
                          <w:rPr>
                            <w:rStyle w:val="Hyperlnk"/>
                            <w:rFonts w:cs="Arial"/>
                            <w:sz w:val="18"/>
                            <w:szCs w:val="18"/>
                            <w:lang w:eastAsia="hi-IN" w:bidi="hi-IN"/>
                          </w:rPr>
                          <w:t>lisa.sallmen@regionvarmland.se</w:t>
                        </w:r>
                      </w:hyperlink>
                    </w:p>
                    <w:p w14:paraId="61C690B8" w14:textId="77777777" w:rsidR="002C4A0F" w:rsidRDefault="002C4A0F" w:rsidP="002C4A0F">
                      <w:pPr>
                        <w:pStyle w:val="Vnsterspalt-brdtex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C4A0F">
        <w:rPr>
          <w:noProof/>
        </w:rPr>
        <w:drawing>
          <wp:inline distT="0" distB="0" distL="0" distR="0" wp14:anchorId="0BB1E078" wp14:editId="6C7B8F81">
            <wp:extent cx="3028950" cy="1057275"/>
            <wp:effectExtent l="0" t="0" r="0" b="9525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84E26B" w14:textId="6441F07A" w:rsidR="002C4A0F" w:rsidRDefault="002C4A0F">
      <w:r>
        <w:t xml:space="preserve">                                                                        </w:t>
      </w:r>
    </w:p>
    <w:p w14:paraId="15F91C48" w14:textId="34AEA7D2" w:rsidR="00DB04DB" w:rsidRDefault="00DB04DB" w:rsidP="00DB04DB">
      <w:pPr>
        <w:pStyle w:val="Rubrik2"/>
        <w:ind w:left="-426"/>
      </w:pPr>
      <w:r>
        <w:t>Välkommen till utbildning i kompetensvärdering</w:t>
      </w:r>
    </w:p>
    <w:p w14:paraId="10BEBA1F" w14:textId="77777777" w:rsidR="00DB04DB" w:rsidRDefault="00DB04DB" w:rsidP="00DB04DB">
      <w:pPr>
        <w:ind w:left="-426"/>
        <w:rPr>
          <w:i/>
          <w:iCs/>
          <w:color w:val="333333"/>
        </w:rPr>
      </w:pPr>
      <w:r>
        <w:rPr>
          <w:i/>
          <w:iCs/>
          <w:color w:val="333333"/>
        </w:rPr>
        <w:t>Kursen är grundkurs för den som ska vara värderare för Mitt-i-ST eller examinator för specialistexamen. ”Recertifiering” av SFAM:s värderare sker genom att gå kursen ”igen” efter ett par år. Den fungerar också som utvecklingskurs för handledare och studierektorer som arbetar med kompetensvärdering.</w:t>
      </w:r>
    </w:p>
    <w:p w14:paraId="7FF6E111" w14:textId="77777777" w:rsidR="00DB04DB" w:rsidRDefault="00DB04DB" w:rsidP="00DB04DB">
      <w:pPr>
        <w:ind w:left="-426"/>
        <w:rPr>
          <w:color w:val="333333"/>
        </w:rPr>
      </w:pPr>
    </w:p>
    <w:p w14:paraId="3D255704" w14:textId="77777777" w:rsidR="00DB04DB" w:rsidRDefault="00DB04DB" w:rsidP="00DB04DB">
      <w:pPr>
        <w:ind w:left="-426"/>
        <w:rPr>
          <w:color w:val="333333"/>
        </w:rPr>
      </w:pPr>
      <w:r>
        <w:rPr>
          <w:color w:val="333333"/>
        </w:rPr>
        <w:t>Kompetensvärdering i dialog med andra allmänläkare är grunden för utveckling av den egna professionella utvecklingen, och börjar med den egna reflexionen. Verktyg för kompetensvärdering presenteras och vi tränar under kursen.</w:t>
      </w:r>
    </w:p>
    <w:p w14:paraId="5C880872" w14:textId="77777777" w:rsidR="00DB04DB" w:rsidRDefault="00DB04DB" w:rsidP="00DB04DB">
      <w:pPr>
        <w:ind w:left="-426"/>
        <w:rPr>
          <w:color w:val="333333"/>
        </w:rPr>
      </w:pPr>
      <w:r>
        <w:rPr>
          <w:color w:val="333333"/>
        </w:rPr>
        <w:t>Kurslitteratur: Instruktionen för examinator (och examinand) inklusive bilagor. Se SFAM:s hemsida under Specialistexamen – Instruktion (Notera särskilt Bilaga 1: Konsultationen. Dessutom rekommenderas Carl-Edvard Rudebecks artikel ”Att värdera allmänmedicinsk kompetens; Allmänmedicin 1:2018”. Knowles principer för vuxenlärande presenteras av Anders Lundqvist i Allmänmedicin 4:2018 under rubriken ”Uppgifter för lokalt fortbildningsansvariga läkare”.</w:t>
      </w:r>
    </w:p>
    <w:p w14:paraId="69B8EF01" w14:textId="77777777" w:rsidR="00DB04DB" w:rsidRDefault="00DB04DB" w:rsidP="00DB04DB">
      <w:pPr>
        <w:ind w:left="-426"/>
        <w:rPr>
          <w:color w:val="333333"/>
        </w:rPr>
      </w:pPr>
      <w:r>
        <w:rPr>
          <w:color w:val="333333"/>
        </w:rPr>
        <w:t>För program se sidan 2</w:t>
      </w:r>
    </w:p>
    <w:p w14:paraId="76B5E149" w14:textId="77777777" w:rsidR="00DB04DB" w:rsidRDefault="00DB04DB" w:rsidP="00DB04DB">
      <w:pPr>
        <w:ind w:left="-426"/>
        <w:rPr>
          <w:b/>
          <w:i/>
        </w:rPr>
      </w:pPr>
      <w:r>
        <w:rPr>
          <w:b/>
          <w:i/>
        </w:rPr>
        <w:t>Välkommen!</w:t>
      </w:r>
    </w:p>
    <w:p w14:paraId="3A90AB40" w14:textId="77777777" w:rsidR="00DB04DB" w:rsidRDefault="00DB04DB" w:rsidP="00DB04DB">
      <w:pPr>
        <w:spacing w:before="240"/>
        <w:ind w:left="-426"/>
      </w:pPr>
      <w:r>
        <w:t>Robert Svartholm</w:t>
      </w:r>
    </w:p>
    <w:p w14:paraId="5B06884C" w14:textId="77777777" w:rsidR="00DB04DB" w:rsidRDefault="00DB04DB" w:rsidP="00DB04DB">
      <w:pPr>
        <w:spacing w:before="240"/>
        <w:ind w:left="-426"/>
      </w:pPr>
      <w:r>
        <w:t>SFAM kompetensvärderingsråd</w:t>
      </w:r>
    </w:p>
    <w:p w14:paraId="0A1384C1" w14:textId="29D89B88" w:rsidR="002C4A0F" w:rsidRDefault="002C4A0F"/>
    <w:p w14:paraId="75D38BD1" w14:textId="4FA7C1D8" w:rsidR="002C4A0F" w:rsidRDefault="002C4A0F"/>
    <w:p w14:paraId="71C44B1D" w14:textId="4B2DFF8F" w:rsidR="00DB04DB" w:rsidRDefault="00DB04DB"/>
    <w:p w14:paraId="3EB1EB8A" w14:textId="77777777" w:rsidR="00DB04DB" w:rsidRDefault="00DB04DB">
      <w:r>
        <w:br w:type="page"/>
      </w:r>
    </w:p>
    <w:p w14:paraId="62529701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sectPr w:rsidR="00DB04DB" w:rsidSect="00DB04DB">
          <w:pgSz w:w="11906" w:h="16838"/>
          <w:pgMar w:top="1276" w:right="851" w:bottom="1134" w:left="4536" w:header="397" w:footer="397" w:gutter="0"/>
          <w:cols w:space="720"/>
        </w:sectPr>
      </w:pPr>
    </w:p>
    <w:p w14:paraId="74474E9A" w14:textId="2D7AFD42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</w:pPr>
    </w:p>
    <w:p w14:paraId="31CA6CD5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EF9BC7" wp14:editId="4A381D39">
            <wp:extent cx="1581150" cy="709930"/>
            <wp:effectExtent l="0" t="0" r="0" b="0"/>
            <wp:docPr id="10" name="Bildobjek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4A48C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D30409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A3A1CAE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653A3B3" w14:textId="134E9F18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Grundschema för SFAMs kurs i kompetensvärdering.</w:t>
      </w:r>
    </w:p>
    <w:p w14:paraId="21BBD22F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14:paraId="3D7B2BD7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Detaljer ändras efter aktuella omständigheter och behov.</w:t>
      </w:r>
    </w:p>
    <w:p w14:paraId="394DBDFC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Större delen av tiden utgörs av arbete kring examensmomenten i små grupper.</w:t>
      </w:r>
    </w:p>
    <w:p w14:paraId="767E2F15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Deltagarna har läst hemsidans instruktion om specialistexamen och Mitt-i-ST i förväg.</w:t>
      </w:r>
    </w:p>
    <w:p w14:paraId="61E11DDB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144343B0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110AC3">
        <w:rPr>
          <w:rFonts w:ascii="TimesNewRomanPSMT" w:hAnsi="TimesNewRomanPSMT" w:cs="TimesNewRomanPSMT"/>
          <w:b/>
          <w:bCs/>
        </w:rPr>
        <w:t>Onsdag</w:t>
      </w:r>
      <w:r>
        <w:rPr>
          <w:rFonts w:ascii="TimesNewRomanPSMT" w:hAnsi="TimesNewRomanPSMT" w:cs="TimesNewRomanPSMT"/>
        </w:rPr>
        <w:t xml:space="preserve"> Kaffe för dem som kommer tidigt</w:t>
      </w:r>
    </w:p>
    <w:p w14:paraId="73886457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1100 Introduktion, presentation.</w:t>
      </w:r>
    </w:p>
    <w:p w14:paraId="527E60A7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1200 Lunch</w:t>
      </w:r>
    </w:p>
    <w:p w14:paraId="554EDB08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1300 Instruktionshandlingarna för examen och Mitt-i-ST</w:t>
      </w:r>
    </w:p>
    <w:p w14:paraId="4D359F1E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1430 Kaffe</w:t>
      </w:r>
    </w:p>
    <w:p w14:paraId="1D261A3E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1500 Portfölj</w:t>
      </w:r>
    </w:p>
    <w:p w14:paraId="59C975EB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1530 Skriftligt prov</w:t>
      </w:r>
    </w:p>
    <w:p w14:paraId="20BD9775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1700 Paus</w:t>
      </w:r>
    </w:p>
    <w:p w14:paraId="24682A3D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1900 Middag</w:t>
      </w:r>
    </w:p>
    <w:p w14:paraId="4B292B9E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057B34DA" w14:textId="77777777" w:rsidR="00DB04DB" w:rsidRPr="00110AC3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110AC3">
        <w:rPr>
          <w:rFonts w:ascii="TimesNewRomanPSMT" w:hAnsi="TimesNewRomanPSMT" w:cs="TimesNewRomanPSMT"/>
          <w:b/>
          <w:bCs/>
        </w:rPr>
        <w:t>Torsdag</w:t>
      </w:r>
    </w:p>
    <w:p w14:paraId="62A74A9D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0800 Samling. Reflektion.</w:t>
      </w:r>
    </w:p>
    <w:p w14:paraId="46E64473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0830 Video, konsultationer. Arbetsfika när gruppen vill</w:t>
      </w:r>
    </w:p>
    <w:p w14:paraId="0ADCBA56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1100 Samling</w:t>
      </w:r>
    </w:p>
    <w:p w14:paraId="50E51E74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1200 Lunch</w:t>
      </w:r>
    </w:p>
    <w:p w14:paraId="00CE1E3D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1300 Video, fortsättning. Arbetsfika när gruppen vill</w:t>
      </w:r>
    </w:p>
    <w:p w14:paraId="7E6AB251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1700 Samling</w:t>
      </w:r>
    </w:p>
    <w:p w14:paraId="5E47DB6A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1900 Middag</w:t>
      </w:r>
    </w:p>
    <w:p w14:paraId="05B95EFB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337D851F" w14:textId="77777777" w:rsidR="00DB04DB" w:rsidRPr="00110AC3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 w:rsidRPr="00110AC3">
        <w:rPr>
          <w:rFonts w:ascii="TimesNewRomanPSMT" w:hAnsi="TimesNewRomanPSMT" w:cs="TimesNewRomanPSMT"/>
          <w:b/>
          <w:bCs/>
        </w:rPr>
        <w:t>Fredag</w:t>
      </w:r>
    </w:p>
    <w:p w14:paraId="7168CA1B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0800 Samling. Reflektion.</w:t>
      </w:r>
    </w:p>
    <w:p w14:paraId="5C1E5176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0830 Uppsats</w:t>
      </w:r>
    </w:p>
    <w:p w14:paraId="12280C30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0900 Mitt-i-ST, rapport till ST-läkaren, kvarvarande frågor.</w:t>
      </w:r>
    </w:p>
    <w:p w14:paraId="25684BA1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1200 Lunch</w:t>
      </w:r>
    </w:p>
    <w:p w14:paraId="2D2A3030" w14:textId="77777777" w:rsidR="00DB04DB" w:rsidRDefault="00DB04DB" w:rsidP="00DB04DB">
      <w:pPr>
        <w:tabs>
          <w:tab w:val="left" w:pos="1304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1300 Samling. Avslutning.</w:t>
      </w:r>
    </w:p>
    <w:p w14:paraId="1BB89785" w14:textId="333B4EE8" w:rsidR="00DB04DB" w:rsidRDefault="00DB04DB" w:rsidP="00DB04DB">
      <w:r>
        <w:t>1430 Slut</w:t>
      </w:r>
    </w:p>
    <w:sectPr w:rsidR="00DB04DB" w:rsidSect="00DB04DB"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1E8D" w14:textId="77777777" w:rsidR="006E754E" w:rsidRDefault="006E754E" w:rsidP="00DB04DB">
      <w:pPr>
        <w:spacing w:after="0" w:line="240" w:lineRule="auto"/>
      </w:pPr>
      <w:r>
        <w:separator/>
      </w:r>
    </w:p>
  </w:endnote>
  <w:endnote w:type="continuationSeparator" w:id="0">
    <w:p w14:paraId="70749716" w14:textId="77777777" w:rsidR="006E754E" w:rsidRDefault="006E754E" w:rsidP="00DB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7E84" w14:textId="77777777" w:rsidR="006E754E" w:rsidRDefault="006E754E" w:rsidP="00DB04DB">
      <w:pPr>
        <w:spacing w:after="0" w:line="240" w:lineRule="auto"/>
      </w:pPr>
      <w:r>
        <w:separator/>
      </w:r>
    </w:p>
  </w:footnote>
  <w:footnote w:type="continuationSeparator" w:id="0">
    <w:p w14:paraId="72C27790" w14:textId="77777777" w:rsidR="006E754E" w:rsidRDefault="006E754E" w:rsidP="00DB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0F"/>
    <w:rsid w:val="00090240"/>
    <w:rsid w:val="00110AC3"/>
    <w:rsid w:val="00283B4C"/>
    <w:rsid w:val="002C4A0F"/>
    <w:rsid w:val="00650F34"/>
    <w:rsid w:val="006E754E"/>
    <w:rsid w:val="007E1F51"/>
    <w:rsid w:val="008204FD"/>
    <w:rsid w:val="00D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3432"/>
  <w15:chartTrackingRefBased/>
  <w15:docId w15:val="{443C93C9-5942-456B-92F5-2474F2B5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2"/>
    <w:semiHidden/>
    <w:unhideWhenUsed/>
    <w:qFormat/>
    <w:rsid w:val="00DB04DB"/>
    <w:pPr>
      <w:keepNext/>
      <w:spacing w:before="240" w:after="4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2C4A0F"/>
    <w:rPr>
      <w:color w:val="0000FF"/>
      <w:u w:val="single"/>
    </w:rPr>
  </w:style>
  <w:style w:type="paragraph" w:customStyle="1" w:styleId="Vnsterspalt-brdtext">
    <w:name w:val="Vänsterspalt - brödtext"/>
    <w:uiPriority w:val="4"/>
    <w:qFormat/>
    <w:rsid w:val="002C4A0F"/>
    <w:pPr>
      <w:spacing w:after="0" w:line="240" w:lineRule="auto"/>
    </w:pPr>
    <w:rPr>
      <w:rFonts w:ascii="Arial" w:eastAsia="Times New Roman" w:hAnsi="Arial" w:cs="Times New Roman"/>
      <w:sz w:val="17"/>
      <w:szCs w:val="24"/>
      <w:lang w:eastAsia="sv-SE"/>
    </w:rPr>
  </w:style>
  <w:style w:type="paragraph" w:customStyle="1" w:styleId="Normalwebb1">
    <w:name w:val="Normal (webb)1"/>
    <w:basedOn w:val="Normal"/>
    <w:rsid w:val="002C4A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Vnsterspalt-rubrik">
    <w:name w:val="Vänsterspalt - rubrik"/>
    <w:basedOn w:val="Vnsterspalt-brdtext"/>
    <w:uiPriority w:val="4"/>
    <w:qFormat/>
    <w:rsid w:val="002C4A0F"/>
    <w:rPr>
      <w:b/>
      <w:sz w:val="18"/>
      <w:szCs w:val="18"/>
    </w:rPr>
  </w:style>
  <w:style w:type="paragraph" w:customStyle="1" w:styleId="Underskrift">
    <w:name w:val="Underskrift"/>
    <w:basedOn w:val="Normal"/>
    <w:rsid w:val="00DB04DB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04DB"/>
  </w:style>
  <w:style w:type="paragraph" w:styleId="Sidfot">
    <w:name w:val="footer"/>
    <w:basedOn w:val="Normal"/>
    <w:link w:val="SidfotChar"/>
    <w:uiPriority w:val="99"/>
    <w:unhideWhenUsed/>
    <w:rsid w:val="00D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4DB"/>
  </w:style>
  <w:style w:type="character" w:customStyle="1" w:styleId="Rubrik2Char">
    <w:name w:val="Rubrik 2 Char"/>
    <w:basedOn w:val="Standardstycketeckensnitt"/>
    <w:link w:val="Rubrik2"/>
    <w:uiPriority w:val="2"/>
    <w:semiHidden/>
    <w:rsid w:val="00DB04DB"/>
    <w:rPr>
      <w:rFonts w:ascii="Arial" w:eastAsia="Times New Roman" w:hAnsi="Arial" w:cs="Times New Roman"/>
      <w:b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rull.svartholm@te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a.sallmen@regionvarmland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arull.svartholm@teli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lisa.sallmen@regionvarm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Sallmén</dc:creator>
  <cp:keywords/>
  <dc:description/>
  <cp:lastModifiedBy>Lisa Sallmén</cp:lastModifiedBy>
  <cp:revision>5</cp:revision>
  <dcterms:created xsi:type="dcterms:W3CDTF">2021-05-19T06:35:00Z</dcterms:created>
  <dcterms:modified xsi:type="dcterms:W3CDTF">2021-05-19T07:06:00Z</dcterms:modified>
</cp:coreProperties>
</file>