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4AD4" w14:textId="077494A6" w:rsidR="00C71DDE" w:rsidRDefault="006063BD" w:rsidP="006063BD">
      <w:pPr>
        <w:pStyle w:val="Rubrik1"/>
        <w:jc w:val="center"/>
      </w:pPr>
      <w:r>
        <w:t>SFAM Örebro-Värmland Årsmöte</w:t>
      </w:r>
    </w:p>
    <w:p w14:paraId="1E776964" w14:textId="74574F24" w:rsidR="004D04F3" w:rsidRDefault="004D04F3" w:rsidP="004D04F3">
      <w:pPr>
        <w:pStyle w:val="Rubrik1"/>
        <w:jc w:val="center"/>
      </w:pPr>
      <w:r>
        <w:t xml:space="preserve">9/10 2020 </w:t>
      </w:r>
      <w:r w:rsidR="00F217BB">
        <w:t xml:space="preserve">klockan 16 </w:t>
      </w:r>
      <w:r>
        <w:t>via ZOOM</w:t>
      </w:r>
    </w:p>
    <w:p w14:paraId="4199DA6B" w14:textId="465D01E7" w:rsidR="004D04F3" w:rsidRDefault="004D04F3" w:rsidP="004D04F3"/>
    <w:p w14:paraId="791EDC3F" w14:textId="07962A0B" w:rsidR="004D04F3" w:rsidRDefault="004D04F3" w:rsidP="004D04F3">
      <w:pPr>
        <w:pStyle w:val="Rubrik2"/>
      </w:pPr>
      <w:r>
        <w:t>Dagordning</w:t>
      </w:r>
    </w:p>
    <w:p w14:paraId="26D78FEF" w14:textId="30280ECE" w:rsidR="004D04F3" w:rsidRDefault="00AB1CC6" w:rsidP="00AB1CC6">
      <w:pPr>
        <w:pStyle w:val="Liststycke"/>
        <w:numPr>
          <w:ilvl w:val="0"/>
          <w:numId w:val="1"/>
        </w:numPr>
      </w:pPr>
      <w:r>
        <w:t>Mötets öppnande</w:t>
      </w:r>
    </w:p>
    <w:p w14:paraId="0BCCC9CF" w14:textId="652116EB" w:rsidR="00AB1CC6" w:rsidRDefault="00AB1CC6" w:rsidP="00AB1CC6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417932F3" w14:textId="67C29681" w:rsidR="00AB1CC6" w:rsidRDefault="001F34B9" w:rsidP="00AB1CC6">
      <w:pPr>
        <w:pStyle w:val="Liststycke"/>
        <w:numPr>
          <w:ilvl w:val="0"/>
          <w:numId w:val="1"/>
        </w:numPr>
      </w:pPr>
      <w:r>
        <w:t>Val av två justeringsmän</w:t>
      </w:r>
    </w:p>
    <w:p w14:paraId="2F14CF78" w14:textId="05E6AAF9" w:rsidR="001F34B9" w:rsidRDefault="001F34B9" w:rsidP="00AB1CC6">
      <w:pPr>
        <w:pStyle w:val="Liststycke"/>
        <w:numPr>
          <w:ilvl w:val="0"/>
          <w:numId w:val="1"/>
        </w:numPr>
      </w:pPr>
      <w:r>
        <w:t>Godkän</w:t>
      </w:r>
      <w:r w:rsidR="00B76797">
        <w:t>n</w:t>
      </w:r>
      <w:r>
        <w:t>ande av kallelse</w:t>
      </w:r>
      <w:r w:rsidR="00B76797">
        <w:t xml:space="preserve"> och fastställande av dagordning</w:t>
      </w:r>
    </w:p>
    <w:p w14:paraId="7D39D06C" w14:textId="2E26525B" w:rsidR="00B76797" w:rsidRDefault="00B76797" w:rsidP="00AB1CC6">
      <w:pPr>
        <w:pStyle w:val="Liststycke"/>
        <w:numPr>
          <w:ilvl w:val="0"/>
          <w:numId w:val="1"/>
        </w:numPr>
      </w:pPr>
      <w:r>
        <w:t>Verksamhetsberättelse och ekonomisk redovisning</w:t>
      </w:r>
    </w:p>
    <w:p w14:paraId="0F3230F2" w14:textId="383BE376" w:rsidR="00B76797" w:rsidRDefault="00C50C90" w:rsidP="00AB1CC6">
      <w:pPr>
        <w:pStyle w:val="Liststycke"/>
        <w:numPr>
          <w:ilvl w:val="0"/>
          <w:numId w:val="1"/>
        </w:numPr>
      </w:pPr>
      <w:r>
        <w:t>Revisorernas berättelse</w:t>
      </w:r>
    </w:p>
    <w:p w14:paraId="6C91EC5F" w14:textId="430AD196" w:rsidR="00C50C90" w:rsidRDefault="00C50C90" w:rsidP="00AB1CC6">
      <w:pPr>
        <w:pStyle w:val="Liststycke"/>
        <w:numPr>
          <w:ilvl w:val="0"/>
          <w:numId w:val="1"/>
        </w:numPr>
      </w:pPr>
      <w:r>
        <w:t>Fastställande av resultat och balansräkning</w:t>
      </w:r>
    </w:p>
    <w:p w14:paraId="11173EF0" w14:textId="07587647" w:rsidR="00C50C90" w:rsidRDefault="0030689E" w:rsidP="00AB1CC6">
      <w:pPr>
        <w:pStyle w:val="Liststycke"/>
        <w:numPr>
          <w:ilvl w:val="0"/>
          <w:numId w:val="1"/>
        </w:numPr>
      </w:pPr>
      <w:r>
        <w:t>Frågan om ansvarsfrihet för styrelsen</w:t>
      </w:r>
    </w:p>
    <w:p w14:paraId="2C6E1C93" w14:textId="125A78C5" w:rsidR="0097422A" w:rsidRDefault="0097422A" w:rsidP="00AB1CC6">
      <w:pPr>
        <w:pStyle w:val="Liststycke"/>
        <w:numPr>
          <w:ilvl w:val="0"/>
          <w:numId w:val="1"/>
        </w:numPr>
      </w:pPr>
      <w:r>
        <w:t>Verksamhetsplan och budget</w:t>
      </w:r>
    </w:p>
    <w:p w14:paraId="33D7C641" w14:textId="120AC092" w:rsidR="0097422A" w:rsidRDefault="00D73D0A" w:rsidP="00AB1CC6">
      <w:pPr>
        <w:pStyle w:val="Liststycke"/>
        <w:numPr>
          <w:ilvl w:val="0"/>
          <w:numId w:val="1"/>
        </w:numPr>
      </w:pPr>
      <w:r>
        <w:t>Val av föreningsfunktionärer</w:t>
      </w:r>
    </w:p>
    <w:p w14:paraId="33CB89E8" w14:textId="2F16D351" w:rsidR="00D73D0A" w:rsidRDefault="00D73D0A" w:rsidP="00D73D0A">
      <w:pPr>
        <w:ind w:left="360"/>
      </w:pPr>
    </w:p>
    <w:p w14:paraId="19B5932F" w14:textId="6A8BB8E7" w:rsidR="00D73D0A" w:rsidRDefault="00D73D0A" w:rsidP="00D73D0A">
      <w:pPr>
        <w:ind w:left="360"/>
      </w:pPr>
      <w:r>
        <w:t>Nuvarande styrelse</w:t>
      </w:r>
    </w:p>
    <w:p w14:paraId="0D415B60" w14:textId="09ED0430" w:rsidR="00D73D0A" w:rsidRDefault="00D73D0A" w:rsidP="00D73D0A">
      <w:pPr>
        <w:ind w:left="360"/>
      </w:pPr>
      <w:r>
        <w:t xml:space="preserve">Ordförande Gunilla </w:t>
      </w:r>
      <w:proofErr w:type="spellStart"/>
      <w:r>
        <w:t>Stenninger</w:t>
      </w:r>
      <w:proofErr w:type="spellEnd"/>
      <w:r w:rsidR="00F94823">
        <w:t xml:space="preserve"> vald till 2020</w:t>
      </w:r>
      <w:r>
        <w:t xml:space="preserve"> samt Christina Ledin</w:t>
      </w:r>
      <w:r w:rsidR="00F94823">
        <w:t xml:space="preserve"> vald till 2020</w:t>
      </w:r>
    </w:p>
    <w:p w14:paraId="6D8BD418" w14:textId="768606E2" w:rsidR="00D73D0A" w:rsidRDefault="00117363" w:rsidP="00D73D0A">
      <w:pPr>
        <w:ind w:left="360"/>
      </w:pPr>
      <w:r>
        <w:t>Kassör Åsa Ludvigsson</w:t>
      </w:r>
      <w:r w:rsidR="00570273">
        <w:t xml:space="preserve"> vald till 2020</w:t>
      </w:r>
    </w:p>
    <w:p w14:paraId="5EE26278" w14:textId="69102B9F" w:rsidR="00F94823" w:rsidRDefault="00F94823" w:rsidP="00F94823">
      <w:pPr>
        <w:ind w:left="360"/>
      </w:pPr>
      <w:r>
        <w:t>Ledamot Madelene Hyttring vald till 2020</w:t>
      </w:r>
    </w:p>
    <w:p w14:paraId="2C66736A" w14:textId="12F363E4" w:rsidR="00A25F47" w:rsidRDefault="00A25F47" w:rsidP="00F94823">
      <w:pPr>
        <w:ind w:left="360"/>
      </w:pPr>
      <w:r>
        <w:t xml:space="preserve">Ledamot </w:t>
      </w:r>
      <w:proofErr w:type="spellStart"/>
      <w:r>
        <w:t>Maaike</w:t>
      </w:r>
      <w:proofErr w:type="spellEnd"/>
      <w:r>
        <w:t xml:space="preserve"> </w:t>
      </w:r>
      <w:proofErr w:type="spellStart"/>
      <w:r>
        <w:t>Giezeman</w:t>
      </w:r>
      <w:proofErr w:type="spellEnd"/>
      <w:r>
        <w:t xml:space="preserve"> vald till 2020</w:t>
      </w:r>
    </w:p>
    <w:p w14:paraId="2DE879B3" w14:textId="77777777" w:rsidR="00F94823" w:rsidRDefault="00F94823" w:rsidP="00F94823">
      <w:pPr>
        <w:ind w:left="360"/>
      </w:pPr>
      <w:r>
        <w:t>Ledamot Lydia Landh vald till 2020</w:t>
      </w:r>
    </w:p>
    <w:p w14:paraId="3C98114F" w14:textId="64B14E5E" w:rsidR="00117363" w:rsidRDefault="001013CF" w:rsidP="00D73D0A">
      <w:pPr>
        <w:ind w:left="360"/>
      </w:pPr>
      <w:r>
        <w:t>Ledamot Lisa Sprengel</w:t>
      </w:r>
      <w:r w:rsidR="0015204B">
        <w:t xml:space="preserve"> vald till 2021</w:t>
      </w:r>
    </w:p>
    <w:p w14:paraId="72A7A992" w14:textId="408DCCA2" w:rsidR="001013CF" w:rsidRDefault="001013CF" w:rsidP="00D73D0A">
      <w:pPr>
        <w:ind w:left="360"/>
      </w:pPr>
      <w:r>
        <w:t>Ledamot Lisa Sallmén</w:t>
      </w:r>
      <w:r w:rsidR="005125CE">
        <w:t xml:space="preserve"> vald till</w:t>
      </w:r>
      <w:r w:rsidR="0015204B">
        <w:t xml:space="preserve"> 2021</w:t>
      </w:r>
    </w:p>
    <w:p w14:paraId="0DBBEB56" w14:textId="2CF0174D" w:rsidR="001013CF" w:rsidRDefault="001013CF" w:rsidP="00D73D0A">
      <w:pPr>
        <w:ind w:left="360"/>
      </w:pPr>
      <w:r>
        <w:t xml:space="preserve">Ledamot Jussi </w:t>
      </w:r>
      <w:r w:rsidR="008E57F7">
        <w:t>Rauma vald till 2021</w:t>
      </w:r>
    </w:p>
    <w:p w14:paraId="7C62AC35" w14:textId="7BA90AA8" w:rsidR="00B13F68" w:rsidRDefault="00B13F68" w:rsidP="00D73D0A">
      <w:pPr>
        <w:ind w:left="360"/>
      </w:pPr>
      <w:r>
        <w:t>Le</w:t>
      </w:r>
      <w:r w:rsidR="00236BDF">
        <w:t xml:space="preserve">damot Hanne Carlsson </w:t>
      </w:r>
      <w:r w:rsidR="005D235B">
        <w:t>vald till</w:t>
      </w:r>
      <w:r w:rsidR="005125CE">
        <w:t xml:space="preserve"> 2021</w:t>
      </w:r>
    </w:p>
    <w:p w14:paraId="083C3BA0" w14:textId="09C80C6B" w:rsidR="004050C6" w:rsidRDefault="004050C6" w:rsidP="00D73D0A">
      <w:pPr>
        <w:ind w:left="360"/>
      </w:pPr>
    </w:p>
    <w:p w14:paraId="5A912D8D" w14:textId="42320350" w:rsidR="004050C6" w:rsidRDefault="004050C6" w:rsidP="00D73D0A">
      <w:pPr>
        <w:ind w:left="360"/>
      </w:pPr>
      <w:r>
        <w:t>Revisorer:</w:t>
      </w:r>
      <w:r w:rsidR="0019395F">
        <w:t xml:space="preserve"> </w:t>
      </w:r>
      <w:r w:rsidR="0019395F" w:rsidRPr="0019395F">
        <w:rPr>
          <w:rFonts w:cstheme="minorHAnsi"/>
        </w:rPr>
        <w:t xml:space="preserve">Åke Kihlberg och Anders </w:t>
      </w:r>
      <w:proofErr w:type="spellStart"/>
      <w:r w:rsidR="0019395F" w:rsidRPr="0019395F">
        <w:rPr>
          <w:rFonts w:cstheme="minorHAnsi"/>
        </w:rPr>
        <w:t>Hagvall</w:t>
      </w:r>
      <w:proofErr w:type="spellEnd"/>
    </w:p>
    <w:p w14:paraId="16B4D50E" w14:textId="384F4020" w:rsidR="004050C6" w:rsidRDefault="004050C6" w:rsidP="00D73D0A">
      <w:pPr>
        <w:ind w:left="360"/>
        <w:rPr>
          <w:rFonts w:cstheme="minorHAnsi"/>
        </w:rPr>
      </w:pPr>
      <w:r>
        <w:t>Valberedning:</w:t>
      </w:r>
      <w:r w:rsidR="0019395F">
        <w:t xml:space="preserve"> </w:t>
      </w:r>
      <w:proofErr w:type="spellStart"/>
      <w:r w:rsidR="00ED3F6F" w:rsidRPr="00ED3F6F">
        <w:rPr>
          <w:rFonts w:cstheme="minorHAnsi"/>
        </w:rPr>
        <w:t>Tonny</w:t>
      </w:r>
      <w:proofErr w:type="spellEnd"/>
      <w:r w:rsidR="00ED3F6F" w:rsidRPr="00ED3F6F">
        <w:rPr>
          <w:rFonts w:cstheme="minorHAnsi"/>
        </w:rPr>
        <w:t xml:space="preserve"> </w:t>
      </w:r>
      <w:proofErr w:type="spellStart"/>
      <w:r w:rsidR="00ED3F6F" w:rsidRPr="00ED3F6F">
        <w:rPr>
          <w:rFonts w:cstheme="minorHAnsi"/>
        </w:rPr>
        <w:t>Castilla</w:t>
      </w:r>
      <w:proofErr w:type="spellEnd"/>
      <w:r w:rsidR="00ED3F6F" w:rsidRPr="00ED3F6F">
        <w:rPr>
          <w:rFonts w:cstheme="minorHAnsi"/>
        </w:rPr>
        <w:t xml:space="preserve"> (sammankallande), Mikko Hellgren</w:t>
      </w:r>
    </w:p>
    <w:p w14:paraId="535BCF96" w14:textId="77777777" w:rsidR="00ED3F6F" w:rsidRDefault="00ED3F6F" w:rsidP="00D73D0A">
      <w:pPr>
        <w:ind w:left="360"/>
      </w:pPr>
    </w:p>
    <w:p w14:paraId="6AA7221C" w14:textId="2A610A3D" w:rsidR="004050C6" w:rsidRDefault="000F6D12" w:rsidP="004050C6">
      <w:pPr>
        <w:pStyle w:val="Liststycke"/>
        <w:numPr>
          <w:ilvl w:val="0"/>
          <w:numId w:val="1"/>
        </w:numPr>
      </w:pPr>
      <w:r>
        <w:t>Motioner</w:t>
      </w:r>
    </w:p>
    <w:p w14:paraId="67D2894B" w14:textId="1D40B462" w:rsidR="000F6D12" w:rsidRDefault="000F6D12" w:rsidP="004050C6">
      <w:pPr>
        <w:pStyle w:val="Liststycke"/>
        <w:numPr>
          <w:ilvl w:val="0"/>
          <w:numId w:val="1"/>
        </w:numPr>
      </w:pPr>
      <w:r>
        <w:t>Övriga ärenden</w:t>
      </w:r>
    </w:p>
    <w:p w14:paraId="5654CF9E" w14:textId="51C152A7" w:rsidR="000F6D12" w:rsidRPr="004D04F3" w:rsidRDefault="000F6D12" w:rsidP="004050C6">
      <w:pPr>
        <w:pStyle w:val="Liststycke"/>
        <w:numPr>
          <w:ilvl w:val="0"/>
          <w:numId w:val="1"/>
        </w:numPr>
      </w:pPr>
      <w:r>
        <w:t>Mötet avslutas</w:t>
      </w:r>
    </w:p>
    <w:sectPr w:rsidR="000F6D12" w:rsidRPr="004D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7142"/>
    <w:multiLevelType w:val="hybridMultilevel"/>
    <w:tmpl w:val="39302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39"/>
    <w:rsid w:val="000F6D12"/>
    <w:rsid w:val="001013CF"/>
    <w:rsid w:val="00117363"/>
    <w:rsid w:val="001419E8"/>
    <w:rsid w:val="0015204B"/>
    <w:rsid w:val="0019395F"/>
    <w:rsid w:val="001F34B9"/>
    <w:rsid w:val="00236BDF"/>
    <w:rsid w:val="0030689E"/>
    <w:rsid w:val="004050C6"/>
    <w:rsid w:val="00445C08"/>
    <w:rsid w:val="004B6F51"/>
    <w:rsid w:val="004D04F3"/>
    <w:rsid w:val="005125CE"/>
    <w:rsid w:val="00570273"/>
    <w:rsid w:val="005B7CC5"/>
    <w:rsid w:val="005D235B"/>
    <w:rsid w:val="005E52F4"/>
    <w:rsid w:val="006063BD"/>
    <w:rsid w:val="008E57F7"/>
    <w:rsid w:val="00902819"/>
    <w:rsid w:val="0097422A"/>
    <w:rsid w:val="00A25F47"/>
    <w:rsid w:val="00AB1CC6"/>
    <w:rsid w:val="00B13F68"/>
    <w:rsid w:val="00B2065C"/>
    <w:rsid w:val="00B76797"/>
    <w:rsid w:val="00C50C90"/>
    <w:rsid w:val="00D40639"/>
    <w:rsid w:val="00D73D0A"/>
    <w:rsid w:val="00ED3F6F"/>
    <w:rsid w:val="00F217BB"/>
    <w:rsid w:val="00F94823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BD6"/>
  <w15:chartTrackingRefBased/>
  <w15:docId w15:val="{0A8393DC-01B0-4D2D-80E8-47E042C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0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6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04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AB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814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Hyttring</dc:creator>
  <cp:keywords/>
  <dc:description/>
  <cp:lastModifiedBy>Lisa Sprengel</cp:lastModifiedBy>
  <cp:revision>5</cp:revision>
  <dcterms:created xsi:type="dcterms:W3CDTF">2020-09-15T20:39:00Z</dcterms:created>
  <dcterms:modified xsi:type="dcterms:W3CDTF">2020-09-16T14:19:00Z</dcterms:modified>
</cp:coreProperties>
</file>