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F98E" w14:textId="2D42AB97" w:rsidR="00623C40" w:rsidRDefault="005C20EC">
      <w:r>
        <w:t xml:space="preserve">Medlemsbrev var 2025 </w:t>
      </w:r>
    </w:p>
    <w:p w14:paraId="403012F3" w14:textId="77777777" w:rsidR="005C20EC" w:rsidRPr="005C20EC" w:rsidRDefault="005C20EC" w:rsidP="005C20EC">
      <w:r w:rsidRPr="005C20EC">
        <w:t>Hej alla medlemmar i SFAM!</w:t>
      </w:r>
    </w:p>
    <w:p w14:paraId="0F53D89C" w14:textId="77777777" w:rsidR="005C20EC" w:rsidRPr="005C20EC" w:rsidRDefault="005C20EC" w:rsidP="005C20EC">
      <w:r w:rsidRPr="005C20EC">
        <w:t xml:space="preserve">Mitt namn är Klaus Stein, jag är distriktsläkare på vårdcentralen Västerstrand i Karlstad och sedan i höstas nyvalt styrelseordförande för SFAM Örebro/Värmland. De övriga medlemmarna i styrelsen är Maria </w:t>
      </w:r>
      <w:proofErr w:type="spellStart"/>
      <w:r w:rsidRPr="005C20EC">
        <w:t>Wartig</w:t>
      </w:r>
      <w:proofErr w:type="spellEnd"/>
      <w:r w:rsidRPr="005C20EC">
        <w:t xml:space="preserve">, Jussi Rauma, Jonna </w:t>
      </w:r>
      <w:proofErr w:type="spellStart"/>
      <w:r w:rsidRPr="005C20EC">
        <w:t>Kedestig</w:t>
      </w:r>
      <w:proofErr w:type="spellEnd"/>
      <w:r w:rsidRPr="005C20EC">
        <w:t>, Åsa Ludvigsson och Linnea Hinz för Örebro samt Anna Tomczyk, Rebecka Johansson och Lisa Sprengel från Värmland.</w:t>
      </w:r>
    </w:p>
    <w:p w14:paraId="1EA99478" w14:textId="77777777" w:rsidR="005C20EC" w:rsidRPr="005C20EC" w:rsidRDefault="005C20EC" w:rsidP="005C20EC">
      <w:r w:rsidRPr="005C20EC">
        <w:t>Bakom oss ligger ett år präglat av finansiella begränsningar inte minst inom området utbildning och fortbildning. I Värmland skickade vi i höstas ut en medlemsenkät där vi frågade hur ni medlemmar upplevde tillgången till kunskap och utbildning. Det visade sig att 88,9 % av allmänläkare som besvarade enkäten </w:t>
      </w:r>
      <w:r w:rsidRPr="005C20EC">
        <w:rPr>
          <w:i/>
          <w:iCs/>
        </w:rPr>
        <w:t>inte</w:t>
      </w:r>
      <w:r w:rsidRPr="005C20EC">
        <w:t> upplevde att man fick den fortbildning som man ansåg behöva för att erbjuda patientsäker sjukvård på aktuell medicinsk kunskapsnivå. Endast 11,1% tyckte att så var fallet. 92,5% angav att man </w:t>
      </w:r>
      <w:r w:rsidRPr="005C20EC">
        <w:rPr>
          <w:i/>
          <w:iCs/>
        </w:rPr>
        <w:t>inte </w:t>
      </w:r>
      <w:r w:rsidRPr="005C20EC">
        <w:t>hade en individuell utbildningsplan där avsatt tid för egna studier och egna utbildningsdagar ingick.</w:t>
      </w:r>
    </w:p>
    <w:p w14:paraId="6AB1711E" w14:textId="77777777" w:rsidR="005C20EC" w:rsidRPr="005C20EC" w:rsidRDefault="005C20EC" w:rsidP="005C20EC">
      <w:r w:rsidRPr="005C20EC">
        <w:t>Vi inom SFAM har med detta till grund inlett en dialog med Hälso- och sjukvårdsledningen i både Örebro och Värmland och uppmärksammat bristen på tillgång till kunskapsutveckling i våra Regioner. Detta arbete har bland annat resulterat i att Lokadagarna, som varit inställda för ekonomiska skäl under 2024, i år återigen kommer bli av. Datum </w:t>
      </w:r>
      <w:r w:rsidRPr="005C20EC">
        <w:rPr>
          <w:b/>
          <w:bCs/>
        </w:rPr>
        <w:t>15 och 16 oktober 2025</w:t>
      </w:r>
      <w:r w:rsidRPr="005C20EC">
        <w:t> är spikat och man väljer som brukligt en dag med övernattning där boende, spa och festmiddag ingår. Mer information kommer!</w:t>
      </w:r>
    </w:p>
    <w:p w14:paraId="344D8E93" w14:textId="77777777" w:rsidR="005C20EC" w:rsidRPr="005C20EC" w:rsidRDefault="005C20EC" w:rsidP="005C20EC">
      <w:r w:rsidRPr="005C20EC">
        <w:t xml:space="preserve">Som SFAM-medlem har ni även möjlighet att ansöka om </w:t>
      </w:r>
      <w:proofErr w:type="spellStart"/>
      <w:r w:rsidRPr="005C20EC">
        <w:t>SFAM:s</w:t>
      </w:r>
      <w:proofErr w:type="spellEnd"/>
      <w:r w:rsidRPr="005C20EC">
        <w:t> </w:t>
      </w:r>
      <w:r w:rsidRPr="005C20EC">
        <w:rPr>
          <w:b/>
          <w:bCs/>
        </w:rPr>
        <w:t>resestipendium</w:t>
      </w:r>
      <w:r w:rsidRPr="005C20EC">
        <w:t> för nationella och internationella kongresser på upp till 10 000 SEK. Vi vill även tipsa om vår </w:t>
      </w:r>
      <w:r w:rsidRPr="005C20EC">
        <w:rPr>
          <w:b/>
          <w:bCs/>
        </w:rPr>
        <w:t>hemsida</w:t>
      </w:r>
      <w:r w:rsidRPr="005C20EC">
        <w:t> där det finns mer information om styrelsen, SFAM kongressen i Stockholm i maj samt torsdagsmöten med mera: </w:t>
      </w:r>
      <w:hyperlink r:id="rId4" w:tgtFrame="_blank" w:tooltip="http://www.sfamorebrovarmland.se" w:history="1">
        <w:r w:rsidRPr="005C20EC">
          <w:rPr>
            <w:rStyle w:val="Hyperlnk"/>
          </w:rPr>
          <w:t>www.sfamorebrovarmland.se</w:t>
        </w:r>
      </w:hyperlink>
    </w:p>
    <w:p w14:paraId="1E636EDA" w14:textId="77777777" w:rsidR="005C20EC" w:rsidRPr="005C20EC" w:rsidRDefault="005C20EC" w:rsidP="005C20EC">
      <w:r w:rsidRPr="005C20EC">
        <w:t>Till sist: Utbildning blir inte av om inte vi alla engagerar oss. Områdescheferna är tydliga med att var och en av oss bör aktivt arbeta för en </w:t>
      </w:r>
      <w:r w:rsidRPr="005C20EC">
        <w:rPr>
          <w:b/>
          <w:bCs/>
        </w:rPr>
        <w:t>individuell utbildningsplan</w:t>
      </w:r>
      <w:r w:rsidRPr="005C20EC">
        <w:t> där det ingår konkreta förslag vilka utbildningar man själv anser man behöver. Lämpligt är att detta görs </w:t>
      </w:r>
      <w:r w:rsidRPr="005C20EC">
        <w:rPr>
          <w:b/>
          <w:bCs/>
        </w:rPr>
        <w:t>under medarbetarsamtalet</w:t>
      </w:r>
      <w:r w:rsidRPr="005C20EC">
        <w:t> där enhetschefen kan och bör inventera behovet. Vårt förslag är man bevakar att det man kommer överens om även dokumenteras skriftligt.</w:t>
      </w:r>
    </w:p>
    <w:p w14:paraId="67A065AD" w14:textId="77777777" w:rsidR="005C20EC" w:rsidRPr="005C20EC" w:rsidRDefault="005C20EC" w:rsidP="005C20EC">
      <w:r w:rsidRPr="005C20EC">
        <w:t>Med kollegiala hälsningar och en trevlig vår 2025</w:t>
      </w:r>
    </w:p>
    <w:p w14:paraId="0F699ECD" w14:textId="77777777" w:rsidR="005C20EC" w:rsidRPr="005C20EC" w:rsidRDefault="005C20EC" w:rsidP="005C20EC"/>
    <w:p w14:paraId="61FDE919" w14:textId="77777777" w:rsidR="005C20EC" w:rsidRPr="005C20EC" w:rsidRDefault="005C20EC" w:rsidP="005C20EC">
      <w:r w:rsidRPr="005C20EC">
        <w:t>Klaus Stein</w:t>
      </w:r>
    </w:p>
    <w:p w14:paraId="6FD5191D" w14:textId="77777777" w:rsidR="005C20EC" w:rsidRDefault="005C20EC"/>
    <w:sectPr w:rsidR="005C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C"/>
    <w:rsid w:val="000C41CF"/>
    <w:rsid w:val="000F37C3"/>
    <w:rsid w:val="00305925"/>
    <w:rsid w:val="004361B1"/>
    <w:rsid w:val="005C20EC"/>
    <w:rsid w:val="00623C40"/>
    <w:rsid w:val="007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40F6"/>
  <w15:chartTrackingRefBased/>
  <w15:docId w15:val="{8A3AED1E-6DF8-408D-9B66-A86AAF3E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2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2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2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2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2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2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2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2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2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2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20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20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20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20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20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20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2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2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2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20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20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20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2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20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20E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C20E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6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6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7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0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famorebrovarmland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Sprengel</dc:creator>
  <cp:keywords/>
  <dc:description/>
  <cp:lastModifiedBy>Lisa Sprengel</cp:lastModifiedBy>
  <cp:revision>1</cp:revision>
  <dcterms:created xsi:type="dcterms:W3CDTF">2025-03-16T10:31:00Z</dcterms:created>
  <dcterms:modified xsi:type="dcterms:W3CDTF">2025-03-16T10:33:00Z</dcterms:modified>
</cp:coreProperties>
</file>